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A6" w:rsidRPr="00AC16A6" w:rsidRDefault="00AC16A6" w:rsidP="00AC1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6A6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и минимальные баллы ЕГЭ для поступающих на базе среднего общего и на базе профессионального образования на обучение по программам бакалавриата по очной и заочной формам обучения на места в пределах контрольных цифр приема и на места по договорам об оказании платных  образовательных услуг в РГАЗУ в 2021/2022 году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4015"/>
        <w:gridCol w:w="1985"/>
        <w:gridCol w:w="2835"/>
      </w:tblGrid>
      <w:tr w:rsidR="00E8100A" w:rsidRPr="002E6016" w:rsidTr="00725B63">
        <w:tc>
          <w:tcPr>
            <w:tcW w:w="1196" w:type="dxa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15" w:type="dxa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</w:t>
            </w:r>
          </w:p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985" w:type="dxa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835" w:type="dxa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</w:t>
            </w:r>
          </w:p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</w:tr>
      <w:tr w:rsidR="00E8100A" w:rsidRPr="002E6016" w:rsidTr="00725B63">
        <w:trPr>
          <w:trHeight w:val="285"/>
        </w:trPr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 w:val="restart"/>
            <w:vAlign w:val="center"/>
          </w:tcPr>
          <w:p w:rsidR="00E8100A" w:rsidRPr="002E6016" w:rsidRDefault="00E8100A" w:rsidP="00E8100A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  <w:u w:val="single"/>
              </w:rPr>
            </w:pPr>
            <w:r w:rsidRPr="002E6016">
              <w:rPr>
                <w:sz w:val="24"/>
                <w:szCs w:val="24"/>
              </w:rPr>
              <w:t>Русский язык</w:t>
            </w:r>
          </w:p>
          <w:p w:rsidR="00E8100A" w:rsidRPr="002E6016" w:rsidRDefault="00E8100A" w:rsidP="00E8100A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Биология</w:t>
            </w:r>
          </w:p>
          <w:p w:rsidR="00E8100A" w:rsidRDefault="00E8100A" w:rsidP="00E8100A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/ИКТ/</w:t>
            </w:r>
          </w:p>
          <w:p w:rsidR="00E8100A" w:rsidRPr="002E6016" w:rsidRDefault="00E8100A" w:rsidP="00725B63">
            <w:pPr>
              <w:pStyle w:val="a4"/>
              <w:tabs>
                <w:tab w:val="left" w:pos="455"/>
              </w:tabs>
              <w:autoSpaceDE/>
              <w:autoSpaceDN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E8100A" w:rsidRPr="002E6016" w:rsidTr="00725B63">
        <w:trPr>
          <w:trHeight w:val="562"/>
        </w:trPr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с.-х. продукции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  <w:vAlign w:val="center"/>
          </w:tcPr>
          <w:p w:rsidR="00E8100A" w:rsidRPr="002E6016" w:rsidRDefault="00E8100A" w:rsidP="00725B63">
            <w:pPr>
              <w:tabs>
                <w:tab w:val="left" w:pos="455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00A" w:rsidRPr="002E6016" w:rsidTr="00725B63">
        <w:trPr>
          <w:trHeight w:val="256"/>
        </w:trPr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  <w:vAlign w:val="center"/>
          </w:tcPr>
          <w:p w:rsidR="00E8100A" w:rsidRPr="002E6016" w:rsidRDefault="00E8100A" w:rsidP="00725B63">
            <w:pPr>
              <w:tabs>
                <w:tab w:val="left" w:pos="455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00A" w:rsidRPr="002E6016" w:rsidTr="00725B63">
        <w:trPr>
          <w:trHeight w:val="402"/>
        </w:trPr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Агрохимия и агропочвоведение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  <w:vAlign w:val="center"/>
          </w:tcPr>
          <w:p w:rsidR="00E8100A" w:rsidRPr="002E6016" w:rsidRDefault="00E8100A" w:rsidP="00725B63">
            <w:pPr>
              <w:pStyle w:val="a4"/>
              <w:tabs>
                <w:tab w:val="left" w:pos="455"/>
              </w:tabs>
              <w:ind w:left="175"/>
              <w:rPr>
                <w:sz w:val="24"/>
                <w:szCs w:val="24"/>
              </w:rPr>
            </w:pPr>
          </w:p>
        </w:tc>
      </w:tr>
      <w:tr w:rsidR="00E8100A" w:rsidRPr="002E6016" w:rsidTr="00725B63">
        <w:trPr>
          <w:trHeight w:val="402"/>
        </w:trPr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  <w:vAlign w:val="center"/>
          </w:tcPr>
          <w:p w:rsidR="00E8100A" w:rsidRPr="002E6016" w:rsidRDefault="00E8100A" w:rsidP="00E8100A">
            <w:pPr>
              <w:pStyle w:val="a4"/>
              <w:numPr>
                <w:ilvl w:val="0"/>
                <w:numId w:val="4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</w:p>
        </w:tc>
      </w:tr>
      <w:tr w:rsidR="00E8100A" w:rsidRPr="002E6016" w:rsidTr="00725B63">
        <w:trPr>
          <w:trHeight w:val="421"/>
        </w:trPr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Align w:val="center"/>
          </w:tcPr>
          <w:p w:rsidR="00E8100A" w:rsidRPr="002E6016" w:rsidRDefault="00E8100A" w:rsidP="00E8100A">
            <w:pPr>
              <w:pStyle w:val="a4"/>
              <w:numPr>
                <w:ilvl w:val="0"/>
                <w:numId w:val="6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  <w:u w:val="single"/>
              </w:rPr>
            </w:pPr>
            <w:r w:rsidRPr="002E6016">
              <w:rPr>
                <w:sz w:val="24"/>
                <w:szCs w:val="24"/>
              </w:rPr>
              <w:t>Русский язык</w:t>
            </w:r>
          </w:p>
          <w:p w:rsidR="00E8100A" w:rsidRPr="000C7B31" w:rsidRDefault="00E8100A" w:rsidP="00E8100A">
            <w:pPr>
              <w:pStyle w:val="a4"/>
              <w:numPr>
                <w:ilvl w:val="0"/>
                <w:numId w:val="6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Биология</w:t>
            </w:r>
          </w:p>
          <w:p w:rsidR="00E8100A" w:rsidRPr="000C7B31" w:rsidRDefault="00E8100A" w:rsidP="00E8100A">
            <w:pPr>
              <w:pStyle w:val="a4"/>
              <w:numPr>
                <w:ilvl w:val="0"/>
                <w:numId w:val="6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</w:t>
            </w:r>
          </w:p>
          <w:p w:rsidR="00E8100A" w:rsidRPr="000C7B31" w:rsidRDefault="00E8100A" w:rsidP="00725B63">
            <w:pPr>
              <w:pStyle w:val="a4"/>
              <w:tabs>
                <w:tab w:val="left" w:pos="455"/>
              </w:tabs>
              <w:autoSpaceDE/>
              <w:autoSpaceDN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E8100A" w:rsidRPr="002E6016" w:rsidTr="00725B63"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 w:val="restart"/>
            <w:vAlign w:val="center"/>
          </w:tcPr>
          <w:p w:rsidR="00E8100A" w:rsidRPr="002E6016" w:rsidRDefault="00E8100A" w:rsidP="00E8100A">
            <w:pPr>
              <w:pStyle w:val="a4"/>
              <w:numPr>
                <w:ilvl w:val="0"/>
                <w:numId w:val="1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  <w:u w:val="single"/>
              </w:rPr>
            </w:pPr>
            <w:r w:rsidRPr="002E6016">
              <w:rPr>
                <w:sz w:val="24"/>
                <w:szCs w:val="24"/>
              </w:rPr>
              <w:t>Русский язык</w:t>
            </w:r>
          </w:p>
          <w:p w:rsidR="00E8100A" w:rsidRPr="002E6016" w:rsidRDefault="00E8100A" w:rsidP="00E8100A">
            <w:pPr>
              <w:pStyle w:val="a4"/>
              <w:numPr>
                <w:ilvl w:val="0"/>
                <w:numId w:val="1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Математика</w:t>
            </w:r>
          </w:p>
          <w:p w:rsidR="00E8100A" w:rsidRDefault="00E8100A" w:rsidP="00E8100A">
            <w:pPr>
              <w:pStyle w:val="a4"/>
              <w:numPr>
                <w:ilvl w:val="0"/>
                <w:numId w:val="1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/</w:t>
            </w:r>
          </w:p>
          <w:p w:rsidR="00E8100A" w:rsidRDefault="00E8100A" w:rsidP="00725B63">
            <w:pPr>
              <w:pStyle w:val="a4"/>
              <w:tabs>
                <w:tab w:val="left" w:pos="455"/>
              </w:tabs>
              <w:autoSpaceDE/>
              <w:autoSpaceDN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ИКТ/История/</w:t>
            </w:r>
          </w:p>
          <w:p w:rsidR="00E8100A" w:rsidRPr="002E6016" w:rsidRDefault="00E8100A" w:rsidP="00725B63">
            <w:pPr>
              <w:pStyle w:val="a4"/>
              <w:tabs>
                <w:tab w:val="left" w:pos="455"/>
              </w:tabs>
              <w:autoSpaceDE/>
              <w:autoSpaceDN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E8100A" w:rsidRPr="002E6016" w:rsidTr="00725B63"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  <w:vAlign w:val="center"/>
          </w:tcPr>
          <w:p w:rsidR="00E8100A" w:rsidRPr="002E6016" w:rsidRDefault="00E8100A" w:rsidP="00725B63">
            <w:pPr>
              <w:tabs>
                <w:tab w:val="left" w:pos="45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0A" w:rsidRPr="002E6016" w:rsidTr="00725B63">
        <w:tc>
          <w:tcPr>
            <w:tcW w:w="1196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4015" w:type="dxa"/>
            <w:vAlign w:val="center"/>
          </w:tcPr>
          <w:p w:rsidR="00E8100A" w:rsidRPr="002E6016" w:rsidRDefault="00E8100A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85" w:type="dxa"/>
            <w:vAlign w:val="center"/>
          </w:tcPr>
          <w:p w:rsidR="00E8100A" w:rsidRPr="002E6016" w:rsidRDefault="00E8100A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402615"/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bookmarkEnd w:id="0"/>
          </w:p>
        </w:tc>
        <w:tc>
          <w:tcPr>
            <w:tcW w:w="2835" w:type="dxa"/>
            <w:vMerge/>
            <w:vAlign w:val="center"/>
          </w:tcPr>
          <w:p w:rsidR="00E8100A" w:rsidRPr="002E6016" w:rsidRDefault="00E8100A" w:rsidP="00725B63">
            <w:pPr>
              <w:tabs>
                <w:tab w:val="left" w:pos="455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F0" w:rsidRPr="002E6016" w:rsidTr="009856E8">
        <w:trPr>
          <w:trHeight w:val="244"/>
        </w:trPr>
        <w:tc>
          <w:tcPr>
            <w:tcW w:w="1196" w:type="dxa"/>
            <w:vAlign w:val="center"/>
          </w:tcPr>
          <w:p w:rsidR="000E6DF0" w:rsidRPr="002E6016" w:rsidRDefault="000E6DF0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015" w:type="dxa"/>
            <w:vAlign w:val="center"/>
          </w:tcPr>
          <w:p w:rsidR="000E6DF0" w:rsidRPr="002E6016" w:rsidRDefault="000E6DF0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985" w:type="dxa"/>
            <w:vAlign w:val="center"/>
          </w:tcPr>
          <w:p w:rsidR="000E6DF0" w:rsidRPr="002E6016" w:rsidRDefault="009856E8" w:rsidP="0072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bookmarkStart w:id="1" w:name="_GoBack"/>
            <w:bookmarkEnd w:id="1"/>
          </w:p>
        </w:tc>
        <w:tc>
          <w:tcPr>
            <w:tcW w:w="2835" w:type="dxa"/>
            <w:vMerge w:val="restart"/>
            <w:vAlign w:val="center"/>
          </w:tcPr>
          <w:p w:rsidR="000E6DF0" w:rsidRPr="002E6016" w:rsidRDefault="000E6DF0" w:rsidP="000E6DF0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autoSpaceDE/>
              <w:autoSpaceDN/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Русский язык</w:t>
            </w:r>
          </w:p>
          <w:p w:rsidR="000E6DF0" w:rsidRPr="00BC6211" w:rsidRDefault="000E6DF0" w:rsidP="000E6DF0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ind w:left="175" w:firstLine="0"/>
              <w:rPr>
                <w:sz w:val="24"/>
                <w:szCs w:val="24"/>
              </w:rPr>
            </w:pPr>
            <w:r w:rsidRPr="002E6016">
              <w:rPr>
                <w:sz w:val="24"/>
                <w:szCs w:val="24"/>
              </w:rPr>
              <w:t>Математика</w:t>
            </w:r>
          </w:p>
          <w:p w:rsidR="000E6DF0" w:rsidRPr="00BC6211" w:rsidRDefault="000E6DF0" w:rsidP="000E6DF0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E6016"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>/ИКТ/</w:t>
            </w:r>
          </w:p>
          <w:p w:rsidR="000E6DF0" w:rsidRPr="002E6016" w:rsidRDefault="000E6DF0" w:rsidP="000E6DF0">
            <w:pPr>
              <w:pStyle w:val="a4"/>
              <w:tabs>
                <w:tab w:val="left" w:pos="455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0E6DF0" w:rsidRPr="002E6016" w:rsidTr="00725B63">
        <w:trPr>
          <w:trHeight w:val="553"/>
        </w:trPr>
        <w:tc>
          <w:tcPr>
            <w:tcW w:w="1196" w:type="dxa"/>
            <w:vAlign w:val="center"/>
          </w:tcPr>
          <w:p w:rsidR="000E6DF0" w:rsidRPr="002E6016" w:rsidRDefault="000E6DF0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4015" w:type="dxa"/>
            <w:vAlign w:val="center"/>
          </w:tcPr>
          <w:p w:rsidR="000E6DF0" w:rsidRPr="002E6016" w:rsidRDefault="000E6DF0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водопользование</w:t>
            </w:r>
          </w:p>
        </w:tc>
        <w:tc>
          <w:tcPr>
            <w:tcW w:w="1985" w:type="dxa"/>
            <w:vAlign w:val="center"/>
          </w:tcPr>
          <w:p w:rsidR="000E6DF0" w:rsidRPr="002E6016" w:rsidRDefault="000E6DF0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</w:tcPr>
          <w:p w:rsidR="000E6DF0" w:rsidRPr="002E6016" w:rsidRDefault="000E6DF0" w:rsidP="00725B63">
            <w:pPr>
              <w:pStyle w:val="a4"/>
              <w:tabs>
                <w:tab w:val="left" w:pos="455"/>
              </w:tabs>
              <w:ind w:left="175"/>
              <w:rPr>
                <w:sz w:val="24"/>
                <w:szCs w:val="24"/>
              </w:rPr>
            </w:pPr>
          </w:p>
        </w:tc>
      </w:tr>
      <w:tr w:rsidR="000E6DF0" w:rsidRPr="002E6016" w:rsidTr="00725B63">
        <w:trPr>
          <w:trHeight w:val="848"/>
        </w:trPr>
        <w:tc>
          <w:tcPr>
            <w:tcW w:w="1196" w:type="dxa"/>
            <w:vAlign w:val="center"/>
          </w:tcPr>
          <w:p w:rsidR="000E6DF0" w:rsidRPr="002E6016" w:rsidRDefault="000E6DF0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4015" w:type="dxa"/>
            <w:vAlign w:val="center"/>
          </w:tcPr>
          <w:p w:rsidR="000E6DF0" w:rsidRPr="002E6016" w:rsidRDefault="000E6DF0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985" w:type="dxa"/>
            <w:vAlign w:val="center"/>
          </w:tcPr>
          <w:p w:rsidR="000E6DF0" w:rsidRPr="002E6016" w:rsidRDefault="000E6DF0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</w:tcPr>
          <w:p w:rsidR="000E6DF0" w:rsidRPr="002E6016" w:rsidRDefault="000E6DF0" w:rsidP="00725B63">
            <w:pPr>
              <w:pStyle w:val="a4"/>
              <w:ind w:left="742"/>
              <w:rPr>
                <w:sz w:val="24"/>
                <w:szCs w:val="24"/>
              </w:rPr>
            </w:pPr>
          </w:p>
        </w:tc>
      </w:tr>
      <w:tr w:rsidR="000E6DF0" w:rsidRPr="002E6016" w:rsidTr="00725B63">
        <w:trPr>
          <w:trHeight w:val="383"/>
        </w:trPr>
        <w:tc>
          <w:tcPr>
            <w:tcW w:w="1196" w:type="dxa"/>
            <w:vAlign w:val="center"/>
          </w:tcPr>
          <w:p w:rsidR="000E6DF0" w:rsidRPr="002E6016" w:rsidRDefault="000E6DF0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4015" w:type="dxa"/>
            <w:vAlign w:val="center"/>
          </w:tcPr>
          <w:p w:rsidR="000E6DF0" w:rsidRPr="002E6016" w:rsidRDefault="000E6DF0" w:rsidP="00725B63">
            <w:p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1985" w:type="dxa"/>
            <w:vAlign w:val="center"/>
          </w:tcPr>
          <w:p w:rsidR="000E6DF0" w:rsidRPr="002E6016" w:rsidRDefault="000E6DF0" w:rsidP="0072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835" w:type="dxa"/>
            <w:vMerge/>
          </w:tcPr>
          <w:p w:rsidR="000E6DF0" w:rsidRPr="002E6016" w:rsidRDefault="000E6DF0" w:rsidP="00725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1E7" w:rsidRDefault="007501E7" w:rsidP="007501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3D6" w:rsidRPr="00D972BE" w:rsidRDefault="009623D6" w:rsidP="009623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для любого предмета – 100</w:t>
      </w:r>
      <w:r w:rsidR="008E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D97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2BE" w:rsidRPr="00D972BE" w:rsidRDefault="00D972BE" w:rsidP="009623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E7" w:rsidRPr="00D972BE" w:rsidRDefault="00AC16A6" w:rsidP="00AC16A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2BE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ЕГЭ, подтверждающее успешное прохождение вступительных испытаний в РГАЗУ на все формы обучения и направления подготовки, соответствует пороговым баллам, </w:t>
      </w:r>
      <w:r w:rsidRPr="00D972BE">
        <w:rPr>
          <w:rFonts w:ascii="Times New Roman" w:hAnsi="Times New Roman" w:cs="Times New Roman"/>
          <w:sz w:val="28"/>
          <w:szCs w:val="28"/>
          <w:u w:val="single"/>
        </w:rPr>
        <w:t>установленным учредителем (Минсельхоз)</w:t>
      </w:r>
      <w:r w:rsidR="007501E7" w:rsidRPr="00D97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C16A6" w:rsidRPr="00AC16A6" w:rsidRDefault="00AC16A6" w:rsidP="00AC16A6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C16A6">
        <w:rPr>
          <w:rFonts w:ascii="Times New Roman" w:hAnsi="Times New Roman" w:cs="Times New Roman"/>
          <w:sz w:val="28"/>
          <w:szCs w:val="28"/>
        </w:rPr>
        <w:t>Русский язык</w:t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  <w:t>– 36 баллов</w:t>
      </w:r>
    </w:p>
    <w:p w:rsidR="00AC16A6" w:rsidRPr="00AC16A6" w:rsidRDefault="00AC16A6" w:rsidP="00AC16A6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C16A6">
        <w:rPr>
          <w:rFonts w:ascii="Times New Roman" w:hAnsi="Times New Roman" w:cs="Times New Roman"/>
          <w:sz w:val="28"/>
          <w:szCs w:val="28"/>
        </w:rPr>
        <w:t>Математика (профильная)</w:t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  <w:t>– 27 баллов</w:t>
      </w:r>
    </w:p>
    <w:p w:rsidR="00AC16A6" w:rsidRPr="00AC16A6" w:rsidRDefault="00AC16A6" w:rsidP="00AC16A6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C16A6">
        <w:rPr>
          <w:rFonts w:ascii="Times New Roman" w:hAnsi="Times New Roman" w:cs="Times New Roman"/>
          <w:sz w:val="28"/>
          <w:szCs w:val="28"/>
        </w:rPr>
        <w:t>Биология</w:t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  <w:t>– 36 баллов</w:t>
      </w:r>
    </w:p>
    <w:p w:rsidR="00AC16A6" w:rsidRPr="00AC16A6" w:rsidRDefault="00AC16A6" w:rsidP="00AC16A6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C16A6">
        <w:rPr>
          <w:rFonts w:ascii="Times New Roman" w:hAnsi="Times New Roman" w:cs="Times New Roman"/>
          <w:sz w:val="28"/>
          <w:szCs w:val="28"/>
        </w:rPr>
        <w:t>Химия</w:t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  <w:t>– 36 баллов</w:t>
      </w:r>
    </w:p>
    <w:p w:rsidR="00AC16A6" w:rsidRPr="00AC16A6" w:rsidRDefault="00AC16A6" w:rsidP="00AC16A6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C16A6">
        <w:rPr>
          <w:rFonts w:ascii="Times New Roman" w:hAnsi="Times New Roman" w:cs="Times New Roman"/>
          <w:sz w:val="28"/>
          <w:szCs w:val="28"/>
        </w:rPr>
        <w:t>Физика</w:t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  <w:t>– 36 баллов</w:t>
      </w:r>
    </w:p>
    <w:p w:rsidR="00AC16A6" w:rsidRDefault="00AC16A6" w:rsidP="00AC16A6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 w:rsidRPr="00AC16A6">
        <w:rPr>
          <w:rFonts w:ascii="Times New Roman" w:hAnsi="Times New Roman" w:cs="Times New Roman"/>
          <w:sz w:val="28"/>
          <w:szCs w:val="28"/>
        </w:rPr>
        <w:t>Обществознание</w:t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</w:r>
      <w:r w:rsidRPr="00AC16A6">
        <w:rPr>
          <w:rFonts w:ascii="Times New Roman" w:hAnsi="Times New Roman" w:cs="Times New Roman"/>
          <w:sz w:val="28"/>
          <w:szCs w:val="28"/>
        </w:rPr>
        <w:tab/>
        <w:t>– 42 балла</w:t>
      </w:r>
    </w:p>
    <w:p w:rsidR="00E8100A" w:rsidRPr="00E8100A" w:rsidRDefault="00E8100A" w:rsidP="00E8100A">
      <w:pPr>
        <w:tabs>
          <w:tab w:val="left" w:pos="7371"/>
        </w:tabs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100A">
        <w:rPr>
          <w:rFonts w:ascii="Times New Roman" w:hAnsi="Times New Roman" w:cs="Times New Roman"/>
          <w:sz w:val="28"/>
          <w:szCs w:val="28"/>
        </w:rPr>
        <w:t>Информатика и информационно-</w:t>
      </w:r>
    </w:p>
    <w:p w:rsidR="00E8100A" w:rsidRPr="00E8100A" w:rsidRDefault="00E8100A" w:rsidP="00E8100A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E8100A">
        <w:rPr>
          <w:rFonts w:ascii="Times New Roman" w:hAnsi="Times New Roman" w:cs="Times New Roman"/>
          <w:sz w:val="28"/>
          <w:szCs w:val="28"/>
        </w:rPr>
        <w:t>коммуникационные услуги (ИКТ)</w:t>
      </w:r>
      <w:r w:rsidRPr="00E8100A">
        <w:rPr>
          <w:rFonts w:ascii="Times New Roman" w:hAnsi="Times New Roman" w:cs="Times New Roman"/>
          <w:sz w:val="28"/>
          <w:szCs w:val="28"/>
        </w:rPr>
        <w:tab/>
        <w:t>– 40 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30466" w:rsidRDefault="007501E7" w:rsidP="00AC16A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Нижняя граница положительных баллов вступительных</w:t>
      </w:r>
      <w:r w:rsidR="00A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по всем предметам, проводимых</w:t>
      </w:r>
      <w:r w:rsidR="00A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университетом самостоятельно, соответствует</w:t>
      </w:r>
      <w:r w:rsidR="00A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вышеприведенной шкале ЕГЭ.</w:t>
      </w:r>
    </w:p>
    <w:p w:rsidR="009623D6" w:rsidRDefault="009623D6" w:rsidP="00AC16A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D6" w:rsidRDefault="009623D6" w:rsidP="00AC16A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3D6">
        <w:rPr>
          <w:rFonts w:ascii="Times New Roman" w:hAnsi="Times New Roman" w:cs="Times New Roman"/>
          <w:sz w:val="28"/>
          <w:szCs w:val="28"/>
        </w:rPr>
        <w:t>Вступительные испытания, проводимые университетом самостоятельно, проходят очно в виде тестов на бумажном носителе. При определенных условиях вступительные испытания могут проводиться с использованием дистанционных технологий.</w:t>
      </w:r>
    </w:p>
    <w:p w:rsidR="001F783C" w:rsidRPr="009623D6" w:rsidRDefault="001F783C" w:rsidP="00AC16A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Язык проведения вступительных испытаний – русский.</w:t>
      </w:r>
    </w:p>
    <w:sectPr w:rsidR="001F783C" w:rsidRPr="009623D6" w:rsidSect="00AC16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2EA2"/>
    <w:multiLevelType w:val="hybridMultilevel"/>
    <w:tmpl w:val="A9AC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727C"/>
    <w:multiLevelType w:val="hybridMultilevel"/>
    <w:tmpl w:val="5F04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E32"/>
    <w:multiLevelType w:val="hybridMultilevel"/>
    <w:tmpl w:val="5F04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61275"/>
    <w:multiLevelType w:val="hybridMultilevel"/>
    <w:tmpl w:val="A9AC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F119D"/>
    <w:multiLevelType w:val="hybridMultilevel"/>
    <w:tmpl w:val="E32492B0"/>
    <w:lvl w:ilvl="0" w:tplc="F7204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0070"/>
    <w:multiLevelType w:val="hybridMultilevel"/>
    <w:tmpl w:val="5F04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F2A71"/>
    <w:multiLevelType w:val="hybridMultilevel"/>
    <w:tmpl w:val="A9AC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1E7"/>
    <w:rsid w:val="000E6DF0"/>
    <w:rsid w:val="001F783C"/>
    <w:rsid w:val="00512DEB"/>
    <w:rsid w:val="007501E7"/>
    <w:rsid w:val="00847973"/>
    <w:rsid w:val="008E5425"/>
    <w:rsid w:val="009623D6"/>
    <w:rsid w:val="009856E8"/>
    <w:rsid w:val="00A30466"/>
    <w:rsid w:val="00AC16A6"/>
    <w:rsid w:val="00D972BE"/>
    <w:rsid w:val="00E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6A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4587</dc:creator>
  <cp:lastModifiedBy>документы</cp:lastModifiedBy>
  <cp:revision>10</cp:revision>
  <dcterms:created xsi:type="dcterms:W3CDTF">2020-10-26T12:10:00Z</dcterms:created>
  <dcterms:modified xsi:type="dcterms:W3CDTF">2021-10-27T07:47:00Z</dcterms:modified>
</cp:coreProperties>
</file>